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958A" w14:textId="1A8B3EF5" w:rsidR="008D161A" w:rsidRDefault="008D161A" w:rsidP="008D161A">
      <w:pPr>
        <w:spacing w:after="0" w:line="240" w:lineRule="auto"/>
        <w:rPr>
          <w:noProof/>
          <w:color w:val="4472C4" w:themeColor="accent1"/>
        </w:rPr>
      </w:pPr>
      <w:r w:rsidRPr="008D161A">
        <w:rPr>
          <w:b/>
          <w:bCs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DEB301" wp14:editId="4E18DA32">
            <wp:simplePos x="0" y="0"/>
            <wp:positionH relativeFrom="margin">
              <wp:posOffset>-381000</wp:posOffset>
            </wp:positionH>
            <wp:positionV relativeFrom="paragraph">
              <wp:posOffset>-809625</wp:posOffset>
            </wp:positionV>
            <wp:extent cx="657225" cy="857021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-color150p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5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047">
        <w:rPr>
          <w:noProof/>
          <w:color w:val="4472C4" w:themeColor="accent1"/>
        </w:rPr>
        <w:t xml:space="preserve"> </w:t>
      </w:r>
    </w:p>
    <w:p w14:paraId="1C7E1AEA" w14:textId="67D2BC36" w:rsidR="00980E05" w:rsidRPr="008D161A" w:rsidRDefault="008D161A" w:rsidP="008D161A">
      <w:pPr>
        <w:spacing w:after="0" w:line="240" w:lineRule="auto"/>
        <w:jc w:val="center"/>
        <w:rPr>
          <w:b/>
          <w:bCs/>
          <w:noProof/>
          <w:color w:val="4472C4" w:themeColor="accent1"/>
          <w:sz w:val="24"/>
          <w:szCs w:val="24"/>
        </w:rPr>
      </w:pPr>
      <w:r w:rsidRPr="008D161A">
        <w:rPr>
          <w:b/>
          <w:bCs/>
          <w:noProof/>
          <w:color w:val="4472C4" w:themeColor="accent1"/>
          <w:sz w:val="24"/>
          <w:szCs w:val="24"/>
        </w:rPr>
        <w:t>FICHAS DE LECTURA</w:t>
      </w:r>
    </w:p>
    <w:p w14:paraId="1C990E4E" w14:textId="588FCC31" w:rsidR="008D161A" w:rsidRDefault="008D161A" w:rsidP="008D161A">
      <w:pPr>
        <w:pBdr>
          <w:bottom w:val="single" w:sz="4" w:space="1" w:color="auto"/>
        </w:pBdr>
        <w:spacing w:after="0" w:line="240" w:lineRule="auto"/>
        <w:jc w:val="center"/>
        <w:rPr>
          <w:noProof/>
          <w:color w:val="4472C4" w:themeColor="accent1"/>
        </w:rPr>
      </w:pPr>
      <w:r>
        <w:rPr>
          <w:noProof/>
          <w:color w:val="4472C4" w:themeColor="accent1"/>
        </w:rPr>
        <w:t>MODELO DE ANÁLISIS ESTRUCTURAL DE LA INFORMACIÓN</w:t>
      </w:r>
    </w:p>
    <w:tbl>
      <w:tblPr>
        <w:tblStyle w:val="Tablaconcuadrcula"/>
        <w:tblpPr w:leftFromText="141" w:rightFromText="141" w:vertAnchor="text" w:horzAnchor="margin" w:tblpY="3385"/>
        <w:tblW w:w="0" w:type="auto"/>
        <w:tblLook w:val="04A0" w:firstRow="1" w:lastRow="0" w:firstColumn="1" w:lastColumn="0" w:noHBand="0" w:noVBand="1"/>
      </w:tblPr>
      <w:tblGrid>
        <w:gridCol w:w="5098"/>
        <w:gridCol w:w="7852"/>
      </w:tblGrid>
      <w:tr w:rsidR="008D161A" w14:paraId="23A0F84B" w14:textId="77777777" w:rsidTr="00A37A4A">
        <w:tc>
          <w:tcPr>
            <w:tcW w:w="5098" w:type="dxa"/>
          </w:tcPr>
          <w:p w14:paraId="49F1DBD6" w14:textId="77777777" w:rsidR="008D161A" w:rsidRPr="00A37A4A" w:rsidRDefault="008D161A" w:rsidP="008D161A">
            <w:pPr>
              <w:rPr>
                <w:b/>
                <w:bCs/>
              </w:rPr>
            </w:pPr>
            <w:r w:rsidRPr="00A37A4A">
              <w:rPr>
                <w:b/>
                <w:bCs/>
              </w:rPr>
              <w:t>IDENTIFICAR LA INFORMACIÒN EXPLÍITA DEL TEXTO:</w:t>
            </w:r>
          </w:p>
          <w:p w14:paraId="5E8B7496" w14:textId="77777777" w:rsidR="008D161A" w:rsidRPr="00A37A4A" w:rsidRDefault="008D161A" w:rsidP="008D161A">
            <w:pPr>
              <w:rPr>
                <w:b/>
                <w:bCs/>
              </w:rPr>
            </w:pPr>
          </w:p>
        </w:tc>
        <w:tc>
          <w:tcPr>
            <w:tcW w:w="7852" w:type="dxa"/>
          </w:tcPr>
          <w:p w14:paraId="7301B59B" w14:textId="397E8828" w:rsidR="008D161A" w:rsidRPr="00A37A4A" w:rsidRDefault="008D161A" w:rsidP="008D161A">
            <w:pPr>
              <w:rPr>
                <w:b/>
                <w:bCs/>
              </w:rPr>
            </w:pPr>
            <w:r w:rsidRPr="00A37A4A">
              <w:rPr>
                <w:b/>
                <w:bCs/>
              </w:rPr>
              <w:t xml:space="preserve">ANÁLISIS DE LA INFORMACIÓN </w:t>
            </w:r>
            <w:r w:rsidR="00A37A4A" w:rsidRPr="00A37A4A">
              <w:rPr>
                <w:b/>
                <w:bCs/>
              </w:rPr>
              <w:t>SELECCIONADA:</w:t>
            </w:r>
          </w:p>
        </w:tc>
      </w:tr>
      <w:tr w:rsidR="008D161A" w14:paraId="58D4EC85" w14:textId="77777777" w:rsidTr="00A37A4A">
        <w:tc>
          <w:tcPr>
            <w:tcW w:w="5098" w:type="dxa"/>
          </w:tcPr>
          <w:p w14:paraId="716207D2" w14:textId="77777777" w:rsidR="008D161A" w:rsidRPr="006E4938" w:rsidRDefault="008D161A" w:rsidP="008D161A">
            <w:pPr>
              <w:rPr>
                <w:i/>
                <w:iCs/>
              </w:rPr>
            </w:pPr>
            <w:r w:rsidRPr="006E4938">
              <w:rPr>
                <w:i/>
                <w:iCs/>
              </w:rPr>
              <w:t xml:space="preserve">“Escribir la cita textual” </w:t>
            </w:r>
          </w:p>
          <w:p w14:paraId="58D2F46E" w14:textId="77777777" w:rsidR="008D161A" w:rsidRDefault="008D161A" w:rsidP="008D161A">
            <w:pPr>
              <w:jc w:val="right"/>
            </w:pPr>
            <w:r>
              <w:t>(</w:t>
            </w:r>
            <w:proofErr w:type="spellStart"/>
            <w:r>
              <w:t>nº</w:t>
            </w:r>
            <w:proofErr w:type="spellEnd"/>
            <w:r>
              <w:t xml:space="preserve"> pág.)</w:t>
            </w:r>
          </w:p>
        </w:tc>
        <w:tc>
          <w:tcPr>
            <w:tcW w:w="7852" w:type="dxa"/>
          </w:tcPr>
          <w:p w14:paraId="7299D63B" w14:textId="77777777" w:rsidR="008D161A" w:rsidRPr="005C4C5A" w:rsidRDefault="008D161A" w:rsidP="008D161A">
            <w:pPr>
              <w:rPr>
                <w:b/>
                <w:bCs/>
                <w:color w:val="auto"/>
              </w:rPr>
            </w:pPr>
            <w:r w:rsidRPr="005C4C5A">
              <w:rPr>
                <w:color w:val="auto"/>
              </w:rPr>
              <w:t xml:space="preserve">En este espacio se espera que usted como estudiante </w:t>
            </w:r>
            <w:r w:rsidRPr="005C4C5A">
              <w:rPr>
                <w:b/>
                <w:bCs/>
                <w:color w:val="auto"/>
              </w:rPr>
              <w:t>integre el conocimiento nuevo</w:t>
            </w:r>
            <w:r w:rsidR="00A37A4A" w:rsidRPr="005C4C5A">
              <w:rPr>
                <w:color w:val="auto"/>
              </w:rPr>
              <w:t xml:space="preserve"> y pueda </w:t>
            </w:r>
            <w:r w:rsidR="00A37A4A" w:rsidRPr="005C4C5A">
              <w:rPr>
                <w:b/>
                <w:bCs/>
                <w:color w:val="auto"/>
              </w:rPr>
              <w:t>buscar las conexiones que se requieren para complejizar lo que “ya sabe”.</w:t>
            </w:r>
          </w:p>
          <w:p w14:paraId="20647557" w14:textId="77777777" w:rsidR="00A37A4A" w:rsidRPr="005C4C5A" w:rsidRDefault="00A37A4A" w:rsidP="008D161A">
            <w:pPr>
              <w:rPr>
                <w:b/>
                <w:bCs/>
                <w:color w:val="auto"/>
              </w:rPr>
            </w:pPr>
            <w:r w:rsidRPr="005C4C5A">
              <w:rPr>
                <w:b/>
                <w:bCs/>
                <w:color w:val="auto"/>
              </w:rPr>
              <w:t>Desarrollar un análisis de la información seleccionada implica que usted debe:</w:t>
            </w:r>
          </w:p>
          <w:p w14:paraId="2F3E7B36" w14:textId="6ACCCA1E" w:rsidR="00A37A4A" w:rsidRPr="005C4C5A" w:rsidRDefault="00A37A4A" w:rsidP="00A37A4A">
            <w:pPr>
              <w:pStyle w:val="Prrafodelista"/>
              <w:numPr>
                <w:ilvl w:val="0"/>
                <w:numId w:val="2"/>
              </w:numPr>
              <w:rPr>
                <w:color w:val="FF0000"/>
              </w:rPr>
            </w:pPr>
            <w:r w:rsidRPr="005C4C5A">
              <w:rPr>
                <w:color w:val="FF0000"/>
              </w:rPr>
              <w:t>Entender la información.</w:t>
            </w:r>
          </w:p>
          <w:p w14:paraId="49A7C4A5" w14:textId="64FD770B" w:rsidR="00A37A4A" w:rsidRPr="005C4C5A" w:rsidRDefault="00A37A4A" w:rsidP="00A37A4A">
            <w:pPr>
              <w:pStyle w:val="Prrafodelista"/>
              <w:numPr>
                <w:ilvl w:val="0"/>
                <w:numId w:val="2"/>
              </w:numPr>
              <w:rPr>
                <w:color w:val="FF0000"/>
              </w:rPr>
            </w:pPr>
            <w:r w:rsidRPr="005C4C5A">
              <w:rPr>
                <w:color w:val="FF0000"/>
              </w:rPr>
              <w:t>Captar su significado.</w:t>
            </w:r>
          </w:p>
          <w:p w14:paraId="7EF69D34" w14:textId="77777777" w:rsidR="00A37A4A" w:rsidRPr="005C4C5A" w:rsidRDefault="00A37A4A" w:rsidP="00A37A4A">
            <w:pPr>
              <w:pStyle w:val="Prrafodelista"/>
              <w:numPr>
                <w:ilvl w:val="0"/>
                <w:numId w:val="2"/>
              </w:numPr>
              <w:rPr>
                <w:color w:val="FF0000"/>
              </w:rPr>
            </w:pPr>
            <w:r w:rsidRPr="005C4C5A">
              <w:rPr>
                <w:color w:val="FF0000"/>
              </w:rPr>
              <w:t>Interpretar hechos, contrastar, agrupar, ordenar.</w:t>
            </w:r>
          </w:p>
          <w:p w14:paraId="722933FA" w14:textId="4D72DB08" w:rsidR="00A37A4A" w:rsidRPr="005C4C5A" w:rsidRDefault="00A37A4A" w:rsidP="00A37A4A">
            <w:pPr>
              <w:pStyle w:val="Prrafodelista"/>
              <w:numPr>
                <w:ilvl w:val="0"/>
                <w:numId w:val="2"/>
              </w:numPr>
              <w:rPr>
                <w:color w:val="FF0000"/>
              </w:rPr>
            </w:pPr>
            <w:r w:rsidRPr="005C4C5A">
              <w:rPr>
                <w:color w:val="FF0000"/>
              </w:rPr>
              <w:t>Inferir ideas a partir de lo explícito en la orientación del pensamiento que propone la asignatura.</w:t>
            </w:r>
          </w:p>
          <w:p w14:paraId="4A499EBE" w14:textId="5CABFAFF" w:rsidR="00A37A4A" w:rsidRPr="005C4C5A" w:rsidRDefault="00A37A4A" w:rsidP="00A37A4A">
            <w:pPr>
              <w:pStyle w:val="Prrafodelista"/>
              <w:numPr>
                <w:ilvl w:val="0"/>
                <w:numId w:val="2"/>
              </w:numPr>
              <w:rPr>
                <w:color w:val="FF0000"/>
              </w:rPr>
            </w:pPr>
            <w:r w:rsidRPr="005C4C5A">
              <w:rPr>
                <w:color w:val="FF0000"/>
              </w:rPr>
              <w:t>Relacionar las conjeturas, inferencias y/o hipótesis, planteando nuevas preguntas y/o realizando nuevas aseveraciones respecto de lo leído.</w:t>
            </w:r>
          </w:p>
          <w:p w14:paraId="2FF80497" w14:textId="0AF84985" w:rsidR="00A37A4A" w:rsidRDefault="00A37A4A" w:rsidP="008D161A"/>
        </w:tc>
      </w:tr>
      <w:tr w:rsidR="00A37A4A" w14:paraId="14829F8E" w14:textId="77777777" w:rsidTr="00A37A4A">
        <w:tc>
          <w:tcPr>
            <w:tcW w:w="5098" w:type="dxa"/>
          </w:tcPr>
          <w:p w14:paraId="0AC12472" w14:textId="77777777" w:rsidR="00A37A4A" w:rsidRPr="006E4938" w:rsidRDefault="00A37A4A" w:rsidP="00A37A4A">
            <w:pPr>
              <w:rPr>
                <w:i/>
                <w:iCs/>
              </w:rPr>
            </w:pPr>
            <w:r w:rsidRPr="006E4938">
              <w:rPr>
                <w:i/>
                <w:iCs/>
              </w:rPr>
              <w:t xml:space="preserve">“Escribir la cita textual” </w:t>
            </w:r>
          </w:p>
          <w:p w14:paraId="3E01C0F6" w14:textId="2E9FE2BC" w:rsidR="00A37A4A" w:rsidRPr="006E4938" w:rsidRDefault="00A37A4A" w:rsidP="00A37A4A">
            <w:pPr>
              <w:jc w:val="right"/>
              <w:rPr>
                <w:i/>
                <w:iCs/>
              </w:rPr>
            </w:pPr>
            <w:r>
              <w:t>(</w:t>
            </w:r>
            <w:proofErr w:type="spellStart"/>
            <w:r>
              <w:t>nº</w:t>
            </w:r>
            <w:proofErr w:type="spellEnd"/>
            <w:r>
              <w:t xml:space="preserve"> pág.)</w:t>
            </w:r>
          </w:p>
        </w:tc>
        <w:tc>
          <w:tcPr>
            <w:tcW w:w="7852" w:type="dxa"/>
          </w:tcPr>
          <w:p w14:paraId="21AB9463" w14:textId="77777777" w:rsidR="005F5A9B" w:rsidRDefault="00090B8A" w:rsidP="008D161A">
            <w:r>
              <w:t>Realizar el análisis por cada cita que seleccione</w:t>
            </w:r>
          </w:p>
          <w:p w14:paraId="0661DCBD" w14:textId="77777777" w:rsidR="005F5A9B" w:rsidRDefault="005F5A9B" w:rsidP="008D161A">
            <w:r>
              <w:t>Puede trabajar una ficha por autor</w:t>
            </w:r>
          </w:p>
          <w:p w14:paraId="645463B9" w14:textId="167C87DE" w:rsidR="00A37A4A" w:rsidRDefault="005F5A9B" w:rsidP="008D161A">
            <w:r>
              <w:t xml:space="preserve">O puede proponer a los estudiantes realizar un modelo </w:t>
            </w:r>
            <w:r w:rsidR="00090B8A">
              <w:t>de fichaje</w:t>
            </w:r>
            <w:r>
              <w:t xml:space="preserve"> que i</w:t>
            </w:r>
            <w:r w:rsidR="00090B8A">
              <w:t>ntegr</w:t>
            </w:r>
            <w:r>
              <w:t>e</w:t>
            </w:r>
            <w:r w:rsidR="00090B8A">
              <w:t xml:space="preserve"> más autores.</w:t>
            </w:r>
          </w:p>
        </w:tc>
      </w:tr>
      <w:tr w:rsidR="00A37A4A" w14:paraId="42639443" w14:textId="77777777" w:rsidTr="00A37A4A">
        <w:tc>
          <w:tcPr>
            <w:tcW w:w="5098" w:type="dxa"/>
          </w:tcPr>
          <w:p w14:paraId="46CA1E6A" w14:textId="77777777" w:rsidR="00A37A4A" w:rsidRPr="006E4938" w:rsidRDefault="00A37A4A" w:rsidP="00A37A4A">
            <w:pPr>
              <w:rPr>
                <w:i/>
                <w:iCs/>
              </w:rPr>
            </w:pPr>
            <w:r w:rsidRPr="006E4938">
              <w:rPr>
                <w:i/>
                <w:iCs/>
              </w:rPr>
              <w:t xml:space="preserve">“Escribir la cita textual” </w:t>
            </w:r>
          </w:p>
          <w:p w14:paraId="43053807" w14:textId="52FD935C" w:rsidR="00A37A4A" w:rsidRPr="006E4938" w:rsidRDefault="00A37A4A" w:rsidP="00A37A4A">
            <w:pPr>
              <w:jc w:val="right"/>
              <w:rPr>
                <w:i/>
                <w:iCs/>
              </w:rPr>
            </w:pPr>
            <w:r>
              <w:t>(</w:t>
            </w:r>
            <w:proofErr w:type="spellStart"/>
            <w:r>
              <w:t>nº</w:t>
            </w:r>
            <w:proofErr w:type="spellEnd"/>
            <w:r>
              <w:t xml:space="preserve"> pág.)</w:t>
            </w:r>
          </w:p>
        </w:tc>
        <w:tc>
          <w:tcPr>
            <w:tcW w:w="7852" w:type="dxa"/>
          </w:tcPr>
          <w:p w14:paraId="3A434966" w14:textId="77777777" w:rsidR="00A37A4A" w:rsidRDefault="00A37A4A" w:rsidP="008D161A"/>
        </w:tc>
      </w:tr>
    </w:tbl>
    <w:p w14:paraId="713C6651" w14:textId="77777777" w:rsidR="008D161A" w:rsidRDefault="008D161A" w:rsidP="008D161A">
      <w:pPr>
        <w:tabs>
          <w:tab w:val="left" w:pos="5895"/>
        </w:tabs>
        <w:spacing w:after="0" w:line="240" w:lineRule="auto"/>
        <w:jc w:val="both"/>
      </w:pPr>
    </w:p>
    <w:p w14:paraId="1F996A90" w14:textId="0601B681" w:rsidR="008D161A" w:rsidRDefault="008D161A" w:rsidP="008D161A">
      <w:pPr>
        <w:tabs>
          <w:tab w:val="left" w:pos="5895"/>
        </w:tabs>
        <w:spacing w:after="0" w:line="240" w:lineRule="auto"/>
        <w:jc w:val="both"/>
      </w:pPr>
      <w:r>
        <w:t xml:space="preserve">Desarrollar una ficha de lectura es un </w:t>
      </w:r>
      <w:r w:rsidRPr="008D161A">
        <w:rPr>
          <w:b/>
          <w:bCs/>
        </w:rPr>
        <w:t>ejercicio cognitivo</w:t>
      </w:r>
      <w:r>
        <w:t xml:space="preserve"> que permite al estudiante </w:t>
      </w:r>
      <w:r w:rsidRPr="008D161A">
        <w:rPr>
          <w:b/>
          <w:bCs/>
        </w:rPr>
        <w:t>avanzar hacia la comprensión de los nuevos autores</w:t>
      </w:r>
      <w:r>
        <w:t xml:space="preserve"> y marcos teóricos que son </w:t>
      </w:r>
      <w:r w:rsidRPr="008D161A">
        <w:rPr>
          <w:b/>
          <w:bCs/>
        </w:rPr>
        <w:t>necesarios para lograr los propósitos formativos</w:t>
      </w:r>
      <w:r>
        <w:t xml:space="preserve"> de una unidad y/o curso. El modelo que a continuación se propone, busca que el estudiante identifique las ideas explícitas presentes en los textos, atendiendo a su organización interna, de forma tal que le sea factible estructurar la información, jerarquizando tópicos y temas según su grado de importancia y profundidad para el posterior análisis.</w:t>
      </w:r>
    </w:p>
    <w:p w14:paraId="0AC31842" w14:textId="79864196" w:rsidR="00A37A4A" w:rsidRDefault="00A37A4A" w:rsidP="00A37A4A"/>
    <w:p w14:paraId="2E8F1EBD" w14:textId="254AA629" w:rsidR="00A37A4A" w:rsidRPr="00A37A4A" w:rsidRDefault="00A37A4A" w:rsidP="00A37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A37A4A">
        <w:rPr>
          <w:b/>
          <w:bCs/>
          <w:color w:val="FF0000"/>
        </w:rPr>
        <w:t>ESCRIBIR AQUÍ LA REFERENCIA BIBLIOGRÁFICA DEL TEXTO QUE SE DEBE FICHAR</w:t>
      </w:r>
    </w:p>
    <w:p w14:paraId="700D2949" w14:textId="50F45B37" w:rsidR="00A37A4A" w:rsidRPr="00A37A4A" w:rsidRDefault="00A37A4A" w:rsidP="00A37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color w:val="FF0000"/>
        </w:rPr>
      </w:pPr>
      <w:r w:rsidRPr="00A37A4A">
        <w:rPr>
          <w:i/>
          <w:iCs/>
          <w:color w:val="FF0000"/>
        </w:rPr>
        <w:t>Es deseable qu</w:t>
      </w:r>
      <w:r>
        <w:rPr>
          <w:i/>
          <w:iCs/>
          <w:color w:val="FF0000"/>
        </w:rPr>
        <w:t>e</w:t>
      </w:r>
      <w:r w:rsidRPr="00A37A4A">
        <w:rPr>
          <w:i/>
          <w:iCs/>
          <w:color w:val="FF0000"/>
        </w:rPr>
        <w:t xml:space="preserve"> el docente escrib</w:t>
      </w:r>
      <w:r>
        <w:rPr>
          <w:i/>
          <w:iCs/>
          <w:color w:val="FF0000"/>
        </w:rPr>
        <w:t>a</w:t>
      </w:r>
      <w:r w:rsidRPr="00A37A4A">
        <w:rPr>
          <w:i/>
          <w:iCs/>
          <w:color w:val="FF0000"/>
        </w:rPr>
        <w:t xml:space="preserve"> un ejemplo de cita según sea el formato que prefiera usar, esto es APA o Vancouver, u otro.</w:t>
      </w:r>
    </w:p>
    <w:sectPr w:rsidR="00A37A4A" w:rsidRPr="00A37A4A" w:rsidSect="006E4938">
      <w:headerReference w:type="default" r:id="rId8"/>
      <w:pgSz w:w="15840" w:h="12240" w:orient="landscape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EB29" w14:textId="77777777" w:rsidR="009D6C28" w:rsidRDefault="009D6C28" w:rsidP="006E4938">
      <w:pPr>
        <w:spacing w:after="0" w:line="240" w:lineRule="auto"/>
      </w:pPr>
      <w:r>
        <w:separator/>
      </w:r>
    </w:p>
  </w:endnote>
  <w:endnote w:type="continuationSeparator" w:id="0">
    <w:p w14:paraId="6F1B48B9" w14:textId="77777777" w:rsidR="009D6C28" w:rsidRDefault="009D6C28" w:rsidP="006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5C66" w14:textId="77777777" w:rsidR="009D6C28" w:rsidRDefault="009D6C28" w:rsidP="006E4938">
      <w:pPr>
        <w:spacing w:after="0" w:line="240" w:lineRule="auto"/>
      </w:pPr>
      <w:r>
        <w:separator/>
      </w:r>
    </w:p>
  </w:footnote>
  <w:footnote w:type="continuationSeparator" w:id="0">
    <w:p w14:paraId="3AE45EA1" w14:textId="77777777" w:rsidR="009D6C28" w:rsidRDefault="009D6C28" w:rsidP="006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7364" w14:textId="2A314296" w:rsidR="006E4938" w:rsidRDefault="006E4938" w:rsidP="006E4938">
    <w:pPr>
      <w:pStyle w:val="Encabezado"/>
      <w:jc w:val="right"/>
    </w:pPr>
    <w:r>
      <w:tab/>
    </w:r>
    <w:r w:rsidR="008D161A">
      <w:t>Segundo semestre 202</w:t>
    </w:r>
    <w:r w:rsidR="00244D14">
      <w:t>2</w:t>
    </w:r>
    <w:r w:rsidR="008D161A">
      <w:t>_</w:t>
    </w:r>
    <w:r w:rsidR="00244D14" w:rsidRPr="00244D14">
      <w:rPr>
        <w:color w:val="auto"/>
      </w:rPr>
      <w:t>Geografía de Aysén Patagonia</w:t>
    </w:r>
    <w:r w:rsidR="008D161A" w:rsidRPr="00244D14">
      <w:rPr>
        <w:color w:val="auto"/>
      </w:rPr>
      <w:t xml:space="preserve"> </w:t>
    </w:r>
    <w:r w:rsidRPr="00244D14">
      <w:rPr>
        <w:color w:val="auto"/>
      </w:rPr>
      <w:t xml:space="preserve"> </w:t>
    </w:r>
  </w:p>
  <w:p w14:paraId="3D8D2700" w14:textId="3901B9D1" w:rsidR="006E4938" w:rsidRPr="008D161A" w:rsidRDefault="006E4938" w:rsidP="006E4938">
    <w:pPr>
      <w:pStyle w:val="Encabezado"/>
      <w:jc w:val="right"/>
      <w:rPr>
        <w:color w:val="FF0000"/>
      </w:rPr>
    </w:pPr>
    <w:r w:rsidRPr="008D161A">
      <w:rPr>
        <w:color w:val="FF0000"/>
      </w:rPr>
      <w:t>NOMBRE DEL ESTUDIANTE</w:t>
    </w:r>
  </w:p>
  <w:p w14:paraId="1242549F" w14:textId="3ED432FC" w:rsidR="008D161A" w:rsidRDefault="008D161A" w:rsidP="006E493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4BF8"/>
    <w:multiLevelType w:val="hybridMultilevel"/>
    <w:tmpl w:val="72D248D0"/>
    <w:lvl w:ilvl="0" w:tplc="A49EE3DA">
      <w:start w:val="1"/>
      <w:numFmt w:val="decimal"/>
      <w:lvlText w:val="%1.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428C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2D6E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28BF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83612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2B10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8F60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E318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8A83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161489"/>
    <w:multiLevelType w:val="hybridMultilevel"/>
    <w:tmpl w:val="F7A2B0B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502455">
    <w:abstractNumId w:val="0"/>
  </w:num>
  <w:num w:numId="2" w16cid:durableId="134901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38"/>
    <w:rsid w:val="00090B8A"/>
    <w:rsid w:val="00244D14"/>
    <w:rsid w:val="002E3560"/>
    <w:rsid w:val="00492F99"/>
    <w:rsid w:val="005C149D"/>
    <w:rsid w:val="005C4C5A"/>
    <w:rsid w:val="005F5A9B"/>
    <w:rsid w:val="006E4938"/>
    <w:rsid w:val="008D161A"/>
    <w:rsid w:val="00980E05"/>
    <w:rsid w:val="009D6C28"/>
    <w:rsid w:val="00A37A4A"/>
    <w:rsid w:val="00CA55A8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40D0D"/>
  <w15:chartTrackingRefBased/>
  <w15:docId w15:val="{F166B90D-12CA-4502-A785-8414EF1C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38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38"/>
  </w:style>
  <w:style w:type="paragraph" w:styleId="Piedepgina">
    <w:name w:val="footer"/>
    <w:basedOn w:val="Normal"/>
    <w:link w:val="PiedepginaCar"/>
    <w:uiPriority w:val="99"/>
    <w:unhideWhenUsed/>
    <w:rsid w:val="006E4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38"/>
  </w:style>
  <w:style w:type="table" w:customStyle="1" w:styleId="TableGrid">
    <w:name w:val="TableGrid"/>
    <w:rsid w:val="006E4938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E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7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SAN JUAN</dc:creator>
  <cp:keywords/>
  <dc:description/>
  <cp:lastModifiedBy>Francisco Miranda Padilla [gy21fm]</cp:lastModifiedBy>
  <cp:revision>4</cp:revision>
  <dcterms:created xsi:type="dcterms:W3CDTF">2020-10-28T12:59:00Z</dcterms:created>
  <dcterms:modified xsi:type="dcterms:W3CDTF">2022-08-23T18:11:00Z</dcterms:modified>
</cp:coreProperties>
</file>